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EC94" w14:textId="77777777" w:rsidR="00BF0CF5" w:rsidRPr="007D4E34" w:rsidRDefault="00C815BC" w:rsidP="00430868">
      <w:pPr>
        <w:tabs>
          <w:tab w:val="left" w:pos="21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4E34">
        <w:rPr>
          <w:rFonts w:asciiTheme="minorHAnsi" w:hAnsiTheme="minorHAnsi" w:cstheme="minorHAnsi"/>
          <w:b/>
          <w:sz w:val="28"/>
          <w:szCs w:val="28"/>
        </w:rPr>
        <w:t>Behandlingsstedets bemærkninger til erstatning</w:t>
      </w:r>
      <w:r w:rsidR="00B304CA" w:rsidRPr="007D4E34">
        <w:rPr>
          <w:rFonts w:asciiTheme="minorHAnsi" w:hAnsiTheme="minorHAnsi" w:cstheme="minorHAnsi"/>
          <w:b/>
          <w:sz w:val="28"/>
          <w:szCs w:val="28"/>
        </w:rPr>
        <w:t>sansøgningen</w:t>
      </w:r>
      <w:r w:rsidRPr="007D4E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04CA" w:rsidRPr="007D4E34">
        <w:rPr>
          <w:rFonts w:asciiTheme="minorHAnsi" w:hAnsiTheme="minorHAnsi" w:cstheme="minorHAnsi"/>
          <w:b/>
          <w:sz w:val="28"/>
          <w:szCs w:val="28"/>
        </w:rPr>
        <w:t xml:space="preserve">om </w:t>
      </w:r>
      <w:r w:rsidRPr="007D4E34">
        <w:rPr>
          <w:rFonts w:asciiTheme="minorHAnsi" w:hAnsiTheme="minorHAnsi" w:cstheme="minorHAnsi"/>
          <w:b/>
          <w:sz w:val="28"/>
          <w:szCs w:val="28"/>
        </w:rPr>
        <w:t>behandlingsskade</w:t>
      </w:r>
    </w:p>
    <w:p w14:paraId="4344BA50" w14:textId="77777777" w:rsidR="00BF0CF5" w:rsidRPr="007D4E34" w:rsidRDefault="00BF0CF5" w:rsidP="00430868">
      <w:pPr>
        <w:jc w:val="both"/>
        <w:rPr>
          <w:rFonts w:asciiTheme="minorHAnsi" w:hAnsiTheme="minorHAnsi" w:cstheme="minorHAnsi"/>
          <w:sz w:val="20"/>
        </w:rPr>
      </w:pPr>
    </w:p>
    <w:p w14:paraId="3EAC7304" w14:textId="77777777" w:rsidR="00BF0CF5" w:rsidRPr="007D4E34" w:rsidRDefault="00C815BC" w:rsidP="00430868">
      <w:pPr>
        <w:jc w:val="both"/>
        <w:rPr>
          <w:rFonts w:asciiTheme="minorHAnsi" w:hAnsiTheme="minorHAnsi" w:cstheme="minorHAnsi"/>
          <w:sz w:val="18"/>
          <w:szCs w:val="18"/>
        </w:rPr>
      </w:pPr>
      <w:r w:rsidRPr="007D4E34">
        <w:rPr>
          <w:rFonts w:asciiTheme="minorHAnsi" w:hAnsiTheme="minorHAnsi" w:cstheme="minorHAnsi"/>
          <w:sz w:val="18"/>
          <w:szCs w:val="18"/>
        </w:rPr>
        <w:t xml:space="preserve">Vi vil gerne have din/jeres bemærkninger til </w:t>
      </w:r>
      <w:r w:rsidR="00B304CA" w:rsidRPr="007D4E34">
        <w:rPr>
          <w:rFonts w:asciiTheme="minorHAnsi" w:hAnsiTheme="minorHAnsi" w:cstheme="minorHAnsi"/>
          <w:sz w:val="18"/>
          <w:szCs w:val="18"/>
        </w:rPr>
        <w:t>erstatningsansøgningen</w:t>
      </w:r>
      <w:r w:rsidRPr="007D4E34">
        <w:rPr>
          <w:rFonts w:asciiTheme="minorHAnsi" w:hAnsiTheme="minorHAnsi" w:cstheme="minorHAnsi"/>
          <w:sz w:val="18"/>
          <w:szCs w:val="18"/>
        </w:rPr>
        <w:t xml:space="preserve">, fordi det giver os en bedre mulighed for at oplyse sagen og træffe den rigtige afgørelse. </w:t>
      </w:r>
    </w:p>
    <w:p w14:paraId="78C54621" w14:textId="77777777" w:rsidR="00BF0CF5" w:rsidRPr="007D4E34" w:rsidRDefault="00BF0CF5" w:rsidP="004308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204C7C" w14:textId="77777777" w:rsidR="00BF0CF5" w:rsidRPr="007D4E34" w:rsidRDefault="00C815BC" w:rsidP="00430868">
      <w:pPr>
        <w:jc w:val="both"/>
        <w:rPr>
          <w:rFonts w:asciiTheme="minorHAnsi" w:hAnsiTheme="minorHAnsi" w:cstheme="minorHAnsi"/>
          <w:sz w:val="18"/>
          <w:szCs w:val="18"/>
        </w:rPr>
      </w:pPr>
      <w:r w:rsidRPr="007D4E34">
        <w:rPr>
          <w:rFonts w:asciiTheme="minorHAnsi" w:hAnsiTheme="minorHAnsi" w:cstheme="minorHAnsi"/>
          <w:sz w:val="18"/>
          <w:szCs w:val="18"/>
        </w:rPr>
        <w:t>Sygdoms- og behandlingskoderne anvendes til statistik over for blandt andre regionerne og i det skadeforebyggende arbejde. Vi beder dig/jer derfor udfylde dette skema, også selvom du/I ikke mener, at der er sket en skade.</w:t>
      </w:r>
    </w:p>
    <w:p w14:paraId="49230B7C" w14:textId="77777777" w:rsidR="00BF0CF5" w:rsidRPr="007D4E34" w:rsidRDefault="00BF0CF5" w:rsidP="001912DD">
      <w:pPr>
        <w:rPr>
          <w:rFonts w:asciiTheme="minorHAnsi" w:hAnsiTheme="minorHAnsi" w:cstheme="minorHAnsi"/>
          <w:b/>
          <w:bCs/>
          <w:sz w:val="18"/>
        </w:rPr>
      </w:pPr>
    </w:p>
    <w:p w14:paraId="607C771A" w14:textId="77777777" w:rsidR="00BF0CF5" w:rsidRPr="007D4E34" w:rsidRDefault="00BF0CF5" w:rsidP="00430868">
      <w:pPr>
        <w:tabs>
          <w:tab w:val="left" w:pos="1276"/>
        </w:tabs>
        <w:rPr>
          <w:rFonts w:asciiTheme="minorHAnsi" w:hAnsiTheme="minorHAnsi" w:cstheme="minorHAnsi"/>
          <w:bCs/>
          <w:sz w:val="18"/>
          <w:szCs w:val="18"/>
        </w:rPr>
      </w:pPr>
    </w:p>
    <w:p w14:paraId="21F1FF3B" w14:textId="77777777" w:rsidR="00BF0CF5" w:rsidRPr="007D4E34" w:rsidRDefault="00BF0CF5" w:rsidP="00430868">
      <w:pPr>
        <w:tabs>
          <w:tab w:val="left" w:pos="1276"/>
        </w:tabs>
        <w:rPr>
          <w:rFonts w:asciiTheme="minorHAnsi" w:hAnsiTheme="minorHAnsi" w:cstheme="minorHAnsi"/>
          <w:bCs/>
          <w:sz w:val="18"/>
          <w:szCs w:val="18"/>
        </w:rPr>
      </w:pPr>
    </w:p>
    <w:p w14:paraId="5BD94BA8" w14:textId="77777777" w:rsidR="00BF0CF5" w:rsidRPr="007D4E34" w:rsidRDefault="00C815BC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 xml:space="preserve">1. Hospital/klinik/autoriseret sundhedsperson 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954F3" w:rsidRPr="007D4E34" w14:paraId="2DAC89A7" w14:textId="77777777" w:rsidTr="005667BE">
        <w:tc>
          <w:tcPr>
            <w:tcW w:w="10912" w:type="dxa"/>
          </w:tcPr>
          <w:p w14:paraId="3A3841FA" w14:textId="77777777" w:rsidR="00BF0CF5" w:rsidRPr="007D4E34" w:rsidRDefault="00BF0CF5" w:rsidP="005667B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47D469" w14:textId="77777777" w:rsidR="00BF0CF5" w:rsidRPr="007D4E34" w:rsidRDefault="00C815BC" w:rsidP="005667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PF-SygehusNavn </w:instrTex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F298669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07165393" w14:textId="77777777" w:rsidR="00BF0CF5" w:rsidRPr="007D4E34" w:rsidRDefault="00C815BC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>2. Patienten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500"/>
        <w:gridCol w:w="2950"/>
      </w:tblGrid>
      <w:tr w:rsidR="00E954F3" w:rsidRPr="007D4E34" w14:paraId="2B1BDC74" w14:textId="77777777" w:rsidTr="001217B1">
        <w:tc>
          <w:tcPr>
            <w:tcW w:w="4361" w:type="dxa"/>
          </w:tcPr>
          <w:p w14:paraId="7E90D151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Patientens navn:</w:t>
            </w:r>
          </w:p>
          <w:p w14:paraId="14BB02FE" w14:textId="77777777" w:rsidR="00BF0CF5" w:rsidRPr="007D4E34" w:rsidRDefault="00C815BC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PF-PatientNavn </w:instrTex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656E99C5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CPR-nr.:</w:t>
            </w:r>
          </w:p>
          <w:p w14:paraId="5F0E100D" w14:textId="77777777" w:rsidR="00BF0CF5" w:rsidRPr="007D4E34" w:rsidRDefault="00C815BC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PF-CPRNr </w:instrTex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398ABBBC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Sagsnummer:</w:t>
            </w:r>
          </w:p>
          <w:p w14:paraId="1A50DC30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PF-Sagsnr </w:instrTex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6E51EC3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7EDA09C2" w14:textId="77777777" w:rsidR="00BF0CF5" w:rsidRPr="007D4E34" w:rsidRDefault="00C815BC" w:rsidP="00430868">
      <w:pPr>
        <w:rPr>
          <w:rFonts w:asciiTheme="minorHAnsi" w:hAnsiTheme="minorHAnsi" w:cstheme="minorHAnsi"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>3. Mener du/I, at der er sket en skade?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954F3" w:rsidRPr="007D4E34" w14:paraId="63C2CA64" w14:textId="77777777" w:rsidTr="00294E49">
        <w:tc>
          <w:tcPr>
            <w:tcW w:w="10912" w:type="dxa"/>
          </w:tcPr>
          <w:p w14:paraId="0DB55F66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1992B7" w14:textId="77777777" w:rsidR="00BF0CF5" w:rsidRPr="007D4E34" w:rsidRDefault="00C815BC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Ja</w:t>
            </w:r>
          </w:p>
          <w:p w14:paraId="2A1E34F9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E2FAAA" w14:textId="77777777" w:rsidR="00BF0CF5" w:rsidRPr="007D4E34" w:rsidRDefault="00C815BC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Hvilken dato skete skaden?</w:t>
            </w:r>
          </w:p>
          <w:p w14:paraId="15B7442C" w14:textId="77777777" w:rsidR="00BF0CF5" w:rsidRPr="007D4E34" w:rsidRDefault="00BF0CF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BEFB7D" w14:textId="77777777" w:rsidR="00BF0CF5" w:rsidRPr="007D4E34" w:rsidRDefault="00C815BC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Hvilken skade er der opstået, og hvordan opstod den?</w:t>
            </w:r>
          </w:p>
        </w:tc>
      </w:tr>
      <w:tr w:rsidR="00E954F3" w:rsidRPr="007D4E34" w14:paraId="417EC17A" w14:textId="77777777" w:rsidTr="00294E49">
        <w:tc>
          <w:tcPr>
            <w:tcW w:w="10912" w:type="dxa"/>
          </w:tcPr>
          <w:p w14:paraId="42DB5251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2F1CE28" w14:textId="77777777" w:rsidR="00BF0CF5" w:rsidRPr="007D4E34" w:rsidRDefault="00BF0CF5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954F3" w:rsidRPr="007D4E34" w14:paraId="67BE92F1" w14:textId="77777777" w:rsidTr="00294E49">
        <w:tc>
          <w:tcPr>
            <w:tcW w:w="10912" w:type="dxa"/>
          </w:tcPr>
          <w:p w14:paraId="36D1435B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511D254" w14:textId="77777777" w:rsidR="00BF0CF5" w:rsidRPr="007D4E34" w:rsidRDefault="00BF0CF5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954F3" w:rsidRPr="007D4E34" w14:paraId="74B22CB8" w14:textId="77777777" w:rsidTr="00294E49">
        <w:tc>
          <w:tcPr>
            <w:tcW w:w="10912" w:type="dxa"/>
          </w:tcPr>
          <w:p w14:paraId="15180AC2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6617AD5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4B932FF6" w14:textId="77777777" w:rsidTr="00294E49">
        <w:tc>
          <w:tcPr>
            <w:tcW w:w="10912" w:type="dxa"/>
          </w:tcPr>
          <w:p w14:paraId="726A8BE5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85D689" w14:textId="77777777" w:rsidR="00BF0CF5" w:rsidRPr="007D4E34" w:rsidRDefault="00C815BC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Nej</w:t>
            </w:r>
          </w:p>
          <w:p w14:paraId="358439D6" w14:textId="77777777" w:rsidR="00BF0CF5" w:rsidRPr="007D4E34" w:rsidRDefault="00BF0CF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AB8828" w14:textId="77777777" w:rsidR="00BF0CF5" w:rsidRPr="007D4E34" w:rsidRDefault="00C815BC" w:rsidP="00D95A11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Oplys, hvorfor du/I ikke mener, at der er sket en skade:</w:t>
            </w:r>
          </w:p>
        </w:tc>
      </w:tr>
      <w:tr w:rsidR="00E954F3" w:rsidRPr="007D4E34" w14:paraId="0A5C190E" w14:textId="77777777" w:rsidTr="00294E49">
        <w:tc>
          <w:tcPr>
            <w:tcW w:w="10912" w:type="dxa"/>
          </w:tcPr>
          <w:p w14:paraId="68A3CA81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9CA468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7A628996" w14:textId="77777777" w:rsidTr="00294E49">
        <w:tc>
          <w:tcPr>
            <w:tcW w:w="10912" w:type="dxa"/>
          </w:tcPr>
          <w:p w14:paraId="0A39D786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0DF450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50F64198" w14:textId="77777777" w:rsidTr="00294E49">
        <w:tc>
          <w:tcPr>
            <w:tcW w:w="10912" w:type="dxa"/>
          </w:tcPr>
          <w:p w14:paraId="3145283E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25A9F7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57C2667F" w14:textId="77777777" w:rsidTr="00294E49">
        <w:tc>
          <w:tcPr>
            <w:tcW w:w="10912" w:type="dxa"/>
          </w:tcPr>
          <w:p w14:paraId="123F4E65" w14:textId="77777777" w:rsidR="00BF0CF5" w:rsidRPr="007D4E34" w:rsidRDefault="00BF0CF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AF3AEE" w14:textId="77777777" w:rsidR="00BF0CF5" w:rsidRPr="007D4E34" w:rsidRDefault="00C815BC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Jeg/vi kan ikke bedømme, om der er sket en skade</w:t>
            </w:r>
          </w:p>
          <w:p w14:paraId="5A7485D0" w14:textId="77777777" w:rsidR="00BF0CF5" w:rsidRPr="007D4E34" w:rsidRDefault="00BF0CF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E7619" w14:textId="77777777" w:rsidR="00BF0CF5" w:rsidRPr="007D4E34" w:rsidRDefault="00C815BC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Skaden opstået andet sted; skriv hvor:</w:t>
            </w:r>
          </w:p>
          <w:p w14:paraId="4E456862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7E2E962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372026E0" w14:textId="77777777" w:rsidR="00BF0CF5" w:rsidRPr="007D4E34" w:rsidRDefault="00C815BC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>4. Hvad var årsagen til, at patienten blev undersøgt/behandlet/indlagt?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7435"/>
      </w:tblGrid>
      <w:tr w:rsidR="00E954F3" w:rsidRPr="007D4E34" w14:paraId="541DC754" w14:textId="77777777" w:rsidTr="00294E49">
        <w:tc>
          <w:tcPr>
            <w:tcW w:w="10912" w:type="dxa"/>
            <w:gridSpan w:val="2"/>
          </w:tcPr>
          <w:p w14:paraId="678023C8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E9A9A4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Henvendelses-/grunddiagnose:</w:t>
            </w:r>
          </w:p>
        </w:tc>
      </w:tr>
      <w:tr w:rsidR="00E954F3" w:rsidRPr="007D4E34" w14:paraId="0239A272" w14:textId="77777777" w:rsidTr="00D674D4">
        <w:tc>
          <w:tcPr>
            <w:tcW w:w="3369" w:type="dxa"/>
          </w:tcPr>
          <w:p w14:paraId="1574B7B0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39B78A11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513891AE" w14:textId="77777777" w:rsidR="00BF0CF5" w:rsidRPr="007D4E34" w:rsidRDefault="00C815BC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0846FFF0" w14:textId="77777777" w:rsidTr="00D674D4">
        <w:tc>
          <w:tcPr>
            <w:tcW w:w="3369" w:type="dxa"/>
          </w:tcPr>
          <w:p w14:paraId="7819A7E8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0B4B6DD7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67C19391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0B0B643D" w14:textId="77777777" w:rsidTr="00D674D4">
        <w:tc>
          <w:tcPr>
            <w:tcW w:w="3369" w:type="dxa"/>
          </w:tcPr>
          <w:p w14:paraId="26D560FF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62F6E310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3471C124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21FD65B3" w14:textId="77777777" w:rsidTr="00294E49">
        <w:tc>
          <w:tcPr>
            <w:tcW w:w="10912" w:type="dxa"/>
            <w:gridSpan w:val="2"/>
          </w:tcPr>
          <w:p w14:paraId="4F1129B0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9213F" w14:textId="77777777" w:rsidR="00BF0CF5" w:rsidRPr="007D4E34" w:rsidRDefault="00C815BC" w:rsidP="00D674D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Bemærkninger:</w:t>
            </w:r>
          </w:p>
        </w:tc>
      </w:tr>
      <w:tr w:rsidR="00E954F3" w:rsidRPr="007D4E34" w14:paraId="5DB44357" w14:textId="77777777" w:rsidTr="00294E49">
        <w:tc>
          <w:tcPr>
            <w:tcW w:w="10912" w:type="dxa"/>
            <w:gridSpan w:val="2"/>
          </w:tcPr>
          <w:p w14:paraId="11334884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1A42D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883725" w14:textId="77777777" w:rsidR="00BF0CF5" w:rsidRPr="007D4E34" w:rsidRDefault="00BF0CF5" w:rsidP="000F2393">
      <w:pPr>
        <w:rPr>
          <w:rFonts w:asciiTheme="minorHAnsi" w:hAnsiTheme="minorHAnsi" w:cstheme="minorHAnsi"/>
          <w:sz w:val="18"/>
          <w:szCs w:val="18"/>
        </w:rPr>
      </w:pPr>
    </w:p>
    <w:p w14:paraId="6FB87EC6" w14:textId="77777777" w:rsidR="00BF0CF5" w:rsidRPr="007D4E34" w:rsidRDefault="00C815BC" w:rsidP="00430868">
      <w:pPr>
        <w:rPr>
          <w:rFonts w:asciiTheme="minorHAnsi" w:hAnsiTheme="minorHAnsi" w:cstheme="minorHAnsi"/>
          <w:b/>
          <w:sz w:val="18"/>
          <w:szCs w:val="18"/>
        </w:rPr>
      </w:pPr>
      <w:r w:rsidRPr="007D4E34">
        <w:rPr>
          <w:rFonts w:asciiTheme="minorHAnsi" w:hAnsiTheme="minorHAnsi" w:cstheme="minorHAnsi"/>
          <w:b/>
          <w:sz w:val="18"/>
          <w:szCs w:val="18"/>
        </w:rPr>
        <w:lastRenderedPageBreak/>
        <w:t>5. Behandling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427"/>
      </w:tblGrid>
      <w:tr w:rsidR="00E954F3" w:rsidRPr="007D4E34" w14:paraId="09ADBF68" w14:textId="77777777" w:rsidTr="00294E49">
        <w:tc>
          <w:tcPr>
            <w:tcW w:w="10912" w:type="dxa"/>
            <w:gridSpan w:val="2"/>
          </w:tcPr>
          <w:p w14:paraId="13E46732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C57A6FB" w14:textId="77777777" w:rsidR="00BF0CF5" w:rsidRPr="007D4E34" w:rsidRDefault="00C815BC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Operationskode/behandlingskode (</w:t>
            </w:r>
            <w:proofErr w:type="spellStart"/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Nomesco</w:t>
            </w:r>
            <w:proofErr w:type="spellEnd"/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-koder eller Sundhedsstyrelsens behandlingskoder):</w:t>
            </w:r>
          </w:p>
        </w:tc>
      </w:tr>
      <w:tr w:rsidR="00E954F3" w:rsidRPr="007D4E34" w14:paraId="341879EC" w14:textId="77777777" w:rsidTr="00D674D4">
        <w:tc>
          <w:tcPr>
            <w:tcW w:w="3369" w:type="dxa"/>
          </w:tcPr>
          <w:p w14:paraId="6994B28C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14:paraId="0892A6CA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7D154582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386F6A5D" w14:textId="77777777" w:rsidTr="00D674D4">
        <w:tc>
          <w:tcPr>
            <w:tcW w:w="3369" w:type="dxa"/>
          </w:tcPr>
          <w:p w14:paraId="2A0A2994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14:paraId="62E9DA3F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406687AA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0A942D8B" w14:textId="77777777" w:rsidTr="00D674D4">
        <w:tc>
          <w:tcPr>
            <w:tcW w:w="3369" w:type="dxa"/>
          </w:tcPr>
          <w:p w14:paraId="255030F4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14:paraId="1072B8D7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1C29CC6D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2F613409" w14:textId="77777777" w:rsidTr="00D674D4">
        <w:tc>
          <w:tcPr>
            <w:tcW w:w="10912" w:type="dxa"/>
            <w:gridSpan w:val="2"/>
          </w:tcPr>
          <w:p w14:paraId="71A3ECF5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C66D70" w14:textId="77777777" w:rsidR="00BF0CF5" w:rsidRPr="007D4E34" w:rsidRDefault="00C815BC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Bemærkninger:</w:t>
            </w:r>
          </w:p>
        </w:tc>
      </w:tr>
      <w:tr w:rsidR="00E954F3" w:rsidRPr="007D4E34" w14:paraId="540A88F6" w14:textId="77777777" w:rsidTr="00D674D4">
        <w:tc>
          <w:tcPr>
            <w:tcW w:w="10912" w:type="dxa"/>
            <w:gridSpan w:val="2"/>
          </w:tcPr>
          <w:p w14:paraId="3F1608A6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697CE" w14:textId="77777777" w:rsidR="00BF0CF5" w:rsidRPr="007D4E34" w:rsidRDefault="00BF0CF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351804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16E71258" w14:textId="77777777" w:rsidR="00BF0CF5" w:rsidRPr="007D4E34" w:rsidRDefault="00C815BC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>6. Komplikationer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7430"/>
      </w:tblGrid>
      <w:tr w:rsidR="00E954F3" w:rsidRPr="007D4E34" w14:paraId="4D21AE0D" w14:textId="77777777" w:rsidTr="00294E49">
        <w:tc>
          <w:tcPr>
            <w:tcW w:w="10912" w:type="dxa"/>
            <w:gridSpan w:val="2"/>
          </w:tcPr>
          <w:p w14:paraId="39B778FC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EA92C2B" w14:textId="77777777" w:rsidR="00BF0CF5" w:rsidRPr="007D4E34" w:rsidRDefault="00C815BC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Komplikationsdiagnoser</w:t>
            </w:r>
          </w:p>
          <w:p w14:paraId="4B10588B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53305BEA" w14:textId="77777777" w:rsidTr="002F0FE4">
        <w:tc>
          <w:tcPr>
            <w:tcW w:w="3369" w:type="dxa"/>
          </w:tcPr>
          <w:p w14:paraId="201F1599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638C3F22" w14:textId="77777777" w:rsidR="00BF0CF5" w:rsidRPr="007D4E34" w:rsidRDefault="00BF0CF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165EF02B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5FD3712F" w14:textId="77777777" w:rsidTr="002F0FE4">
        <w:tc>
          <w:tcPr>
            <w:tcW w:w="3369" w:type="dxa"/>
          </w:tcPr>
          <w:p w14:paraId="014305FD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0349768F" w14:textId="77777777" w:rsidR="00BF0CF5" w:rsidRPr="007D4E34" w:rsidRDefault="00BF0CF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3455EF8B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1ABDD0B3" w14:textId="77777777" w:rsidTr="002F0FE4">
        <w:tc>
          <w:tcPr>
            <w:tcW w:w="3369" w:type="dxa"/>
          </w:tcPr>
          <w:p w14:paraId="4DAA06C8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14:paraId="0ED2FBA1" w14:textId="77777777" w:rsidR="00BF0CF5" w:rsidRPr="007D4E34" w:rsidRDefault="00BF0CF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4F0C0237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44913A59" w14:textId="77777777" w:rsidTr="00294E49">
        <w:tc>
          <w:tcPr>
            <w:tcW w:w="10912" w:type="dxa"/>
            <w:gridSpan w:val="2"/>
          </w:tcPr>
          <w:p w14:paraId="7EFC18E6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542066" w14:textId="77777777" w:rsidR="00BF0CF5" w:rsidRPr="007D4E34" w:rsidRDefault="00C815BC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>Operationer og behandlinger i tilknytning til skaden</w:t>
            </w:r>
          </w:p>
          <w:p w14:paraId="3E6BB1CF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6BD1F856" w14:textId="77777777" w:rsidTr="002F0FE4">
        <w:tc>
          <w:tcPr>
            <w:tcW w:w="3369" w:type="dxa"/>
          </w:tcPr>
          <w:p w14:paraId="1278549B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14:paraId="2D5283D8" w14:textId="77777777" w:rsidR="00BF0CF5" w:rsidRPr="007D4E34" w:rsidRDefault="00BF0CF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14:paraId="5198BE86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E954F3" w:rsidRPr="007D4E34" w14:paraId="4C6ED293" w14:textId="77777777" w:rsidTr="00294E49">
        <w:tc>
          <w:tcPr>
            <w:tcW w:w="10912" w:type="dxa"/>
            <w:gridSpan w:val="2"/>
          </w:tcPr>
          <w:p w14:paraId="7130FD64" w14:textId="77777777" w:rsidR="00BF0CF5" w:rsidRPr="007D4E34" w:rsidRDefault="00BF0CF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75D2CB" w14:textId="77777777" w:rsidR="00BF0CF5" w:rsidRPr="007D4E34" w:rsidRDefault="00C815BC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 behandlingen af skaden afsluttet: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Ja    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Nej</w:t>
            </w:r>
          </w:p>
          <w:p w14:paraId="6624C47C" w14:textId="77777777" w:rsidR="00BF0CF5" w:rsidRPr="007D4E34" w:rsidRDefault="00BF0CF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B92A3F0" w14:textId="77777777" w:rsidR="00BF0CF5" w:rsidRPr="007D4E34" w:rsidRDefault="00C815BC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Har skaden medført varige mén: 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Ja    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Nej    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Ingen skade – kun grundsygdom     </w:t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</w:r>
            <w:r w:rsidR="004B2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 xml:space="preserve"> Kan endnu ikke besvares</w:t>
            </w:r>
          </w:p>
          <w:p w14:paraId="33A7EE54" w14:textId="77777777" w:rsidR="00BF0CF5" w:rsidRPr="007D4E34" w:rsidRDefault="00BF0CF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329D1DD9" w14:textId="77777777" w:rsidTr="00294E49">
        <w:tc>
          <w:tcPr>
            <w:tcW w:w="10912" w:type="dxa"/>
            <w:gridSpan w:val="2"/>
          </w:tcPr>
          <w:p w14:paraId="529124DF" w14:textId="77777777" w:rsidR="00BF0CF5" w:rsidRPr="007D4E34" w:rsidRDefault="00C815BC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E34">
              <w:rPr>
                <w:rFonts w:asciiTheme="minorHAnsi" w:hAnsiTheme="minorHAnsi" w:cstheme="minorHAnsi"/>
                <w:sz w:val="18"/>
                <w:szCs w:val="18"/>
              </w:rPr>
              <w:t>Hvis ja, hvilke?</w:t>
            </w:r>
          </w:p>
          <w:p w14:paraId="25406631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01B24E5C" w14:textId="77777777" w:rsidTr="00294E49">
        <w:tc>
          <w:tcPr>
            <w:tcW w:w="10912" w:type="dxa"/>
            <w:gridSpan w:val="2"/>
          </w:tcPr>
          <w:p w14:paraId="508EE293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970BF4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54F3" w:rsidRPr="007D4E34" w14:paraId="4B89109B" w14:textId="77777777" w:rsidTr="00294E49">
        <w:tc>
          <w:tcPr>
            <w:tcW w:w="10912" w:type="dxa"/>
            <w:gridSpan w:val="2"/>
          </w:tcPr>
          <w:p w14:paraId="3074D42C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C7109" w14:textId="77777777" w:rsidR="00BF0CF5" w:rsidRPr="007D4E34" w:rsidRDefault="00BF0CF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4ED5D6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3F6E502E" w14:textId="77777777" w:rsidR="00BF0CF5" w:rsidRPr="007D4E34" w:rsidRDefault="00C815BC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D4E34">
        <w:rPr>
          <w:rFonts w:asciiTheme="minorHAnsi" w:hAnsiTheme="minorHAnsi" w:cstheme="minorHAnsi"/>
          <w:b/>
          <w:bCs/>
          <w:sz w:val="18"/>
          <w:szCs w:val="18"/>
        </w:rPr>
        <w:t>7. Evt. yderligere bemærkninger til sagen: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954F3" w:rsidRPr="007D4E34" w14:paraId="78472C3D" w14:textId="77777777" w:rsidTr="00294E49">
        <w:tc>
          <w:tcPr>
            <w:tcW w:w="10912" w:type="dxa"/>
          </w:tcPr>
          <w:p w14:paraId="0606BB99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57899D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15217A15" w14:textId="77777777" w:rsidTr="00294E49">
        <w:tc>
          <w:tcPr>
            <w:tcW w:w="10912" w:type="dxa"/>
          </w:tcPr>
          <w:p w14:paraId="5D79290D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C28D289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4B705F9E" w14:textId="77777777" w:rsidTr="00294E49">
        <w:tc>
          <w:tcPr>
            <w:tcW w:w="10912" w:type="dxa"/>
          </w:tcPr>
          <w:p w14:paraId="405546D4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8B0CA2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43036462" w14:textId="77777777" w:rsidTr="00294E49">
        <w:tc>
          <w:tcPr>
            <w:tcW w:w="10912" w:type="dxa"/>
          </w:tcPr>
          <w:p w14:paraId="31111627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8BA344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37A0C9C1" w14:textId="77777777" w:rsidTr="00294E49">
        <w:tc>
          <w:tcPr>
            <w:tcW w:w="10912" w:type="dxa"/>
          </w:tcPr>
          <w:p w14:paraId="742EE707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661F92B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954F3" w:rsidRPr="007D4E34" w14:paraId="44E6070C" w14:textId="77777777" w:rsidTr="00294E49">
        <w:tc>
          <w:tcPr>
            <w:tcW w:w="10912" w:type="dxa"/>
          </w:tcPr>
          <w:p w14:paraId="2E68B081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14811F8" w14:textId="77777777" w:rsidR="00BF0CF5" w:rsidRPr="007D4E34" w:rsidRDefault="00BF0CF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7A93ACA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42413E1C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5BF89322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6A316CD2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05289C98" w14:textId="77777777" w:rsidR="00BF0CF5" w:rsidRPr="007D4E34" w:rsidRDefault="00BF0CF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14:paraId="020C20B4" w14:textId="77777777" w:rsidR="00BF0CF5" w:rsidRPr="007D4E34" w:rsidRDefault="00C815BC" w:rsidP="00430868">
      <w:pPr>
        <w:rPr>
          <w:rFonts w:asciiTheme="minorHAnsi" w:hAnsiTheme="minorHAnsi" w:cstheme="minorHAnsi"/>
          <w:bCs/>
          <w:sz w:val="18"/>
          <w:szCs w:val="18"/>
        </w:rPr>
      </w:pPr>
      <w:r w:rsidRPr="007D4E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BD4161" wp14:editId="138213DD">
                <wp:simplePos x="0" y="0"/>
                <wp:positionH relativeFrom="column">
                  <wp:posOffset>1024890</wp:posOffset>
                </wp:positionH>
                <wp:positionV relativeFrom="paragraph">
                  <wp:posOffset>102235</wp:posOffset>
                </wp:positionV>
                <wp:extent cx="4800600" cy="0"/>
                <wp:effectExtent l="5715" t="6985" r="13335" b="12065"/>
                <wp:wrapNone/>
                <wp:docPr id="2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9397" id="Lige forbindels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8.05pt" to="45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" o:allowincell="f"/>
            </w:pict>
          </mc:Fallback>
        </mc:AlternateContent>
      </w:r>
    </w:p>
    <w:p w14:paraId="264F56AF" w14:textId="77777777" w:rsidR="00BF0CF5" w:rsidRPr="007D4E34" w:rsidRDefault="00C815BC" w:rsidP="000F2393">
      <w:pPr>
        <w:pStyle w:val="Overskrift11"/>
        <w:jc w:val="center"/>
        <w:rPr>
          <w:rFonts w:asciiTheme="minorHAnsi" w:hAnsiTheme="minorHAnsi" w:cstheme="minorHAnsi"/>
          <w:b/>
          <w:bCs/>
          <w:i w:val="0"/>
          <w:iCs/>
          <w:sz w:val="18"/>
          <w:szCs w:val="18"/>
          <w:lang w:val="da-DK"/>
        </w:rPr>
      </w:pPr>
      <w:r w:rsidRPr="007D4E34">
        <w:rPr>
          <w:rFonts w:asciiTheme="minorHAnsi" w:hAnsiTheme="minorHAnsi" w:cstheme="minorHAnsi"/>
          <w:b/>
          <w:bCs/>
          <w:i w:val="0"/>
          <w:iCs/>
          <w:sz w:val="18"/>
          <w:szCs w:val="18"/>
          <w:lang w:val="da-DK"/>
        </w:rPr>
        <w:t>Dato, navn og underskrift (gerne stempel)</w:t>
      </w:r>
    </w:p>
    <w:sectPr w:rsidR="00BF0CF5" w:rsidRPr="007D4E34" w:rsidSect="00237ECD">
      <w:headerReference w:type="default" r:id="rId6"/>
      <w:headerReference w:type="first" r:id="rId7"/>
      <w:footerReference w:type="first" r:id="rId8"/>
      <w:pgSz w:w="11906" w:h="16838" w:code="9"/>
      <w:pgMar w:top="567" w:right="567" w:bottom="567" w:left="567" w:header="567" w:footer="510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DB5C" w14:textId="77777777" w:rsidR="004B2512" w:rsidRDefault="004B2512">
      <w:r>
        <w:separator/>
      </w:r>
    </w:p>
  </w:endnote>
  <w:endnote w:type="continuationSeparator" w:id="0">
    <w:p w14:paraId="60347C2E" w14:textId="77777777" w:rsidR="004B2512" w:rsidRDefault="004B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xTF-Light">
    <w:altName w:val="Calibri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5F2" w14:textId="77777777" w:rsidR="00BF0CF5" w:rsidRPr="00446EB9" w:rsidRDefault="00BF0CF5" w:rsidP="00446EB9">
    <w:pPr>
      <w:tabs>
        <w:tab w:val="right" w:pos="7938"/>
      </w:tabs>
      <w:spacing w:line="260" w:lineRule="atLeast"/>
      <w:jc w:val="center"/>
      <w:rPr>
        <w:rFonts w:ascii="MaxTF-Light" w:hAnsi="MaxTF-Light"/>
        <w:noProof/>
        <w:color w:val="060606"/>
        <w:kern w:val="20"/>
        <w:sz w:val="18"/>
        <w:szCs w:val="18"/>
      </w:rPr>
    </w:pPr>
  </w:p>
  <w:p w14:paraId="37B68D49" w14:textId="77777777" w:rsidR="00BF0CF5" w:rsidRPr="00A93566" w:rsidRDefault="00C815BC" w:rsidP="00446EB9">
    <w:pPr>
      <w:tabs>
        <w:tab w:val="right" w:pos="7938"/>
      </w:tabs>
      <w:spacing w:line="260" w:lineRule="atLeast"/>
      <w:jc w:val="center"/>
      <w:rPr>
        <w:rFonts w:ascii="MaxTF-Light" w:hAnsi="MaxTF-Light"/>
        <w:noProof/>
        <w:color w:val="060606"/>
        <w:kern w:val="20"/>
        <w:sz w:val="18"/>
        <w:szCs w:val="18"/>
      </w:rPr>
    </w:pPr>
    <w:r w:rsidRPr="00A93566">
      <w:rPr>
        <w:rFonts w:ascii="MaxTF-Light" w:hAnsi="MaxTF-Light"/>
        <w:noProof/>
        <w:color w:val="060606"/>
        <w:kern w:val="20"/>
        <w:sz w:val="18"/>
        <w:szCs w:val="18"/>
      </w:rPr>
      <w:t>KALVEBOD BRYGGE 45  •  1560 KØBENHAVN V  •  TEL +45 3312 4343  •  FAX +45 3312 4341</w:t>
    </w:r>
  </w:p>
  <w:p w14:paraId="7156F379" w14:textId="77777777" w:rsidR="00BF0CF5" w:rsidRPr="00446EB9" w:rsidRDefault="00C815BC" w:rsidP="00446EB9">
    <w:pPr>
      <w:pStyle w:val="brd"/>
      <w:ind w:left="-142"/>
      <w:jc w:val="center"/>
      <w:rPr>
        <w:color w:val="060606"/>
        <w:spacing w:val="1"/>
      </w:rPr>
    </w:pPr>
    <w:r w:rsidRPr="00446EB9">
      <w:rPr>
        <w:rFonts w:eastAsia="Times New Roman" w:cs="Times New Roman"/>
        <w:color w:val="060606"/>
        <w:kern w:val="20"/>
        <w:lang w:eastAsia="en-US"/>
      </w:rPr>
      <w:t>pebl@patienterstatningen.dk      www.patienterstatningen.dk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92EB" w14:textId="77777777" w:rsidR="004B2512" w:rsidRDefault="004B2512">
      <w:r>
        <w:separator/>
      </w:r>
    </w:p>
  </w:footnote>
  <w:footnote w:type="continuationSeparator" w:id="0">
    <w:p w14:paraId="3FA9F360" w14:textId="77777777" w:rsidR="004B2512" w:rsidRDefault="004B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9FD" w14:textId="77777777" w:rsidR="00BF0CF5" w:rsidRDefault="00C815BC">
    <w:pPr>
      <w:pStyle w:val="Sidehoved1"/>
    </w:pPr>
    <w:proofErr w:type="spellStart"/>
    <w:r>
      <w:rPr>
        <w:rFonts w:ascii="MaxTF-Light" w:hAnsi="MaxTF-Light"/>
        <w:sz w:val="18"/>
        <w:szCs w:val="18"/>
      </w:rPr>
      <w:t>Navn</w:t>
    </w:r>
    <w:proofErr w:type="spellEnd"/>
    <w:r>
      <w:rPr>
        <w:rFonts w:ascii="MaxTF-Light" w:hAnsi="MaxTF-Light"/>
        <w:sz w:val="18"/>
        <w:szCs w:val="18"/>
      </w:rPr>
      <w:t xml:space="preserve">: </w:t>
    </w:r>
    <w:r w:rsidRPr="009B7264">
      <w:rPr>
        <w:rFonts w:ascii="MaxTF-Light" w:hAnsi="MaxTF-Light"/>
        <w:sz w:val="18"/>
        <w:szCs w:val="18"/>
      </w:rPr>
      <w:fldChar w:fldCharType="begin"/>
    </w:r>
    <w:r w:rsidRPr="009B7264">
      <w:rPr>
        <w:rFonts w:ascii="MaxTF-Light" w:hAnsi="MaxTF-Light"/>
        <w:sz w:val="18"/>
        <w:szCs w:val="18"/>
      </w:rPr>
      <w:instrText xml:space="preserve"> DOCPROPERTY PF-PatientNavn </w:instrText>
    </w:r>
    <w:r w:rsidRPr="009B7264">
      <w:rPr>
        <w:rFonts w:ascii="MaxTF-Light" w:hAnsi="MaxTF-Light"/>
        <w:sz w:val="18"/>
        <w:szCs w:val="18"/>
      </w:rPr>
      <w:fldChar w:fldCharType="separate"/>
    </w:r>
    <w:r w:rsidRPr="009B7264">
      <w:rPr>
        <w:rFonts w:ascii="MaxTF-Light" w:hAnsi="MaxTF-Light"/>
        <w:sz w:val="18"/>
        <w:szCs w:val="18"/>
      </w:rPr>
      <w:t xml:space="preserve"> </w:t>
    </w:r>
    <w:r w:rsidRPr="009B7264">
      <w:rPr>
        <w:rFonts w:ascii="MaxTF-Light" w:hAnsi="MaxTF-Light"/>
        <w:sz w:val="18"/>
        <w:szCs w:val="18"/>
      </w:rPr>
      <w:fldChar w:fldCharType="end"/>
    </w:r>
    <w:r>
      <w:rPr>
        <w:rFonts w:ascii="MaxTF-Light" w:hAnsi="MaxTF-Light"/>
        <w:sz w:val="18"/>
        <w:szCs w:val="18"/>
      </w:rPr>
      <w:t xml:space="preserve">, </w:t>
    </w:r>
    <w:proofErr w:type="spellStart"/>
    <w:r>
      <w:rPr>
        <w:rFonts w:ascii="MaxTF-Light" w:hAnsi="MaxTF-Light"/>
        <w:sz w:val="18"/>
        <w:szCs w:val="18"/>
      </w:rPr>
      <w:t>sagsnummer</w:t>
    </w:r>
    <w:proofErr w:type="spellEnd"/>
    <w:r>
      <w:rPr>
        <w:rFonts w:ascii="MaxTF-Light" w:hAnsi="MaxTF-Light"/>
        <w:sz w:val="18"/>
        <w:szCs w:val="18"/>
      </w:rPr>
      <w:t xml:space="preserve">: </w:t>
    </w:r>
    <w:r w:rsidRPr="001217B1">
      <w:rPr>
        <w:rFonts w:ascii="MaxTF-Light" w:hAnsi="MaxTF-Light"/>
        <w:sz w:val="18"/>
        <w:szCs w:val="18"/>
      </w:rPr>
      <w:fldChar w:fldCharType="begin"/>
    </w:r>
    <w:r w:rsidRPr="001217B1">
      <w:rPr>
        <w:rFonts w:ascii="MaxTF-Light" w:hAnsi="MaxTF-Light"/>
        <w:sz w:val="18"/>
        <w:szCs w:val="18"/>
      </w:rPr>
      <w:instrText xml:space="preserve"> DOCPROPERTY PF-Sagsnr </w:instrText>
    </w:r>
    <w:r w:rsidRPr="001217B1">
      <w:rPr>
        <w:rFonts w:ascii="MaxTF-Light" w:hAnsi="MaxTF-Light"/>
        <w:sz w:val="18"/>
        <w:szCs w:val="18"/>
      </w:rPr>
      <w:fldChar w:fldCharType="separate"/>
    </w:r>
    <w:r w:rsidRPr="001217B1">
      <w:rPr>
        <w:rFonts w:ascii="MaxTF-Light" w:hAnsi="MaxTF-Light"/>
        <w:sz w:val="18"/>
        <w:szCs w:val="18"/>
      </w:rPr>
      <w:t xml:space="preserve"> </w:t>
    </w:r>
    <w:r w:rsidRPr="001217B1">
      <w:rPr>
        <w:rFonts w:ascii="MaxTF-Light" w:hAnsi="MaxTF-Light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EFA" w14:textId="77777777" w:rsidR="00BF0CF5" w:rsidRDefault="00C815BC" w:rsidP="00237ECD">
    <w:pPr>
      <w:pStyle w:val="Sidehoved1"/>
      <w:tabs>
        <w:tab w:val="clear" w:pos="9638"/>
      </w:tabs>
      <w:jc w:val="right"/>
    </w:pPr>
    <w:r>
      <w:rPr>
        <w:noProof/>
        <w:lang w:val="da-DK"/>
      </w:rPr>
      <w:drawing>
        <wp:inline distT="0" distB="0" distL="0" distR="0" wp14:anchorId="61278126" wp14:editId="43928A5D">
          <wp:extent cx="2114550" cy="495300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372691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68"/>
    <w:rsid w:val="000F2393"/>
    <w:rsid w:val="001217B1"/>
    <w:rsid w:val="001912DD"/>
    <w:rsid w:val="00236A7D"/>
    <w:rsid w:val="00237ECD"/>
    <w:rsid w:val="00294E49"/>
    <w:rsid w:val="002F0FE4"/>
    <w:rsid w:val="00430868"/>
    <w:rsid w:val="00446EB9"/>
    <w:rsid w:val="00450FB5"/>
    <w:rsid w:val="00472BA2"/>
    <w:rsid w:val="004B2512"/>
    <w:rsid w:val="005667BE"/>
    <w:rsid w:val="005E2A05"/>
    <w:rsid w:val="006062EC"/>
    <w:rsid w:val="006B79E9"/>
    <w:rsid w:val="006C1346"/>
    <w:rsid w:val="006F19D2"/>
    <w:rsid w:val="0079367B"/>
    <w:rsid w:val="007D4E34"/>
    <w:rsid w:val="009B7264"/>
    <w:rsid w:val="00A93566"/>
    <w:rsid w:val="00B07C05"/>
    <w:rsid w:val="00B304CA"/>
    <w:rsid w:val="00B86395"/>
    <w:rsid w:val="00BF0CF5"/>
    <w:rsid w:val="00C2072B"/>
    <w:rsid w:val="00C815BC"/>
    <w:rsid w:val="00D674D4"/>
    <w:rsid w:val="00D95A11"/>
    <w:rsid w:val="00DF43DE"/>
    <w:rsid w:val="00E90B27"/>
    <w:rsid w:val="00E954F3"/>
    <w:rsid w:val="00ED3EA5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BAA3A"/>
  <w15:docId w15:val="{F93A90DF-E7D8-4883-90C1-CC8FC33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xTF-Light" w:eastAsia="Times New Roman" w:hAnsi="MaxTF-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link w:val="Overskrift1Tegn"/>
    <w:qFormat/>
    <w:pPr>
      <w:keepNext/>
      <w:outlineLvl w:val="0"/>
    </w:pPr>
    <w:rPr>
      <w:i/>
      <w:lang w:val="en-US"/>
    </w:rPr>
  </w:style>
  <w:style w:type="character" w:customStyle="1" w:styleId="Standardskrifttypeiafsnit1">
    <w:name w:val="Standardskrifttype i afsnit1"/>
    <w:uiPriority w:val="1"/>
    <w:semiHidden/>
    <w:unhideWhenUsed/>
  </w:style>
  <w:style w:type="table" w:customStyle="1" w:styleId="Tabel-Normal1">
    <w:name w:val="Tabel - Normal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1"/>
    <w:locked/>
    <w:rPr>
      <w:rFonts w:ascii="Times New Roman" w:hAnsi="Times New Roman"/>
      <w:i/>
      <w:sz w:val="20"/>
      <w:lang w:eastAsia="da-DK"/>
    </w:rPr>
  </w:style>
  <w:style w:type="paragraph" w:customStyle="1" w:styleId="Sidefod1">
    <w:name w:val="Sidefod1"/>
    <w:basedOn w:val="Normal"/>
    <w:link w:val="SidefodTegn"/>
    <w:pPr>
      <w:tabs>
        <w:tab w:val="center" w:pos="4153"/>
        <w:tab w:val="right" w:pos="8306"/>
      </w:tabs>
    </w:pPr>
    <w:rPr>
      <w:lang w:val="en-US"/>
    </w:rPr>
  </w:style>
  <w:style w:type="character" w:customStyle="1" w:styleId="SidefodTegn">
    <w:name w:val="Sidefod Tegn"/>
    <w:link w:val="Sidefod1"/>
    <w:locked/>
    <w:rPr>
      <w:rFonts w:ascii="Times New Roman" w:hAnsi="Times New Roman"/>
      <w:sz w:val="20"/>
      <w:lang w:eastAsia="da-DK"/>
    </w:rPr>
  </w:style>
  <w:style w:type="paragraph" w:customStyle="1" w:styleId="Sidehoved1">
    <w:name w:val="Sidehoved1"/>
    <w:basedOn w:val="Normal"/>
    <w:link w:val="SidehovedTegn"/>
    <w:uiPriority w:val="99"/>
    <w:pPr>
      <w:tabs>
        <w:tab w:val="center" w:pos="4819"/>
        <w:tab w:val="right" w:pos="9638"/>
      </w:tabs>
    </w:pPr>
    <w:rPr>
      <w:lang w:val="en-US"/>
    </w:rPr>
  </w:style>
  <w:style w:type="character" w:customStyle="1" w:styleId="SidehovedTegn">
    <w:name w:val="Sidehoved Tegn"/>
    <w:link w:val="Sidehoved1"/>
    <w:uiPriority w:val="99"/>
    <w:locked/>
    <w:rPr>
      <w:rFonts w:ascii="Times New Roman" w:hAnsi="Times New Roman"/>
      <w:sz w:val="20"/>
      <w:lang w:eastAsia="da-DK"/>
    </w:rPr>
  </w:style>
  <w:style w:type="paragraph" w:customStyle="1" w:styleId="brd">
    <w:name w:val="brød"/>
    <w:basedOn w:val="Normal"/>
    <w:uiPriority w:val="9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axTF-Light" w:eastAsia="MS Mincho" w:hAnsi="MaxTF-Light" w:cs="MaxTF-Light"/>
      <w:color w:val="000000"/>
      <w:sz w:val="18"/>
      <w:szCs w:val="18"/>
      <w:lang w:eastAsia="ja-JP"/>
    </w:rPr>
  </w:style>
  <w:style w:type="paragraph" w:customStyle="1" w:styleId="Markeringsbobletekst1">
    <w:name w:val="Markeringsbobletekst1"/>
    <w:basedOn w:val="Normal"/>
    <w:link w:val="MarkeringsbobletekstTegn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MarkeringsbobletekstTegn">
    <w:name w:val="Markeringsbobletekst Tegn"/>
    <w:link w:val="Markeringsbobletekst1"/>
    <w:uiPriority w:val="99"/>
    <w:semiHidden/>
    <w:locked/>
    <w:rPr>
      <w:rFonts w:ascii="Tahoma" w:hAnsi="Tahoma"/>
      <w:sz w:val="16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customStyle="1" w:styleId="Normaludenafstand">
    <w:name w:val="Normal uden afstand"/>
    <w:basedOn w:val="Normal"/>
    <w:rsid w:val="001912DD"/>
    <w:pPr>
      <w:spacing w:line="280" w:lineRule="exact"/>
      <w:jc w:val="both"/>
    </w:pPr>
    <w:rPr>
      <w:rFonts w:ascii="MaxTF-Light" w:hAnsi="MaxTF-Light"/>
      <w:kern w:val="2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Patienterstatningen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C. Olesen</dc:creator>
  <cp:lastModifiedBy>Anne-Louise Wedell-Wedellsborg</cp:lastModifiedBy>
  <cp:revision>2</cp:revision>
  <cp:lastPrinted>2014-07-02T13:41:00Z</cp:lastPrinted>
  <dcterms:created xsi:type="dcterms:W3CDTF">2022-03-02T19:52:00Z</dcterms:created>
  <dcterms:modified xsi:type="dcterms:W3CDTF">2022-03-02T19:52:00Z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40;#Lone Cassandra Olesen</vt:lpwstr>
  </property>
  <property fmtid="{D5CDD505-2E9C-101B-9397-08002B2CF9AE}" pid="3" name="BilagsType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0x010100E7622F3527804528882875C5BCFEA6B600D0849B5767664B49ADBF728E85F11317</vt:lpwstr>
  </property>
  <property fmtid="{D5CDD505-2E9C-101B-9397-08002B2CF9AE}" pid="6" name="Created">
    <vt:lpwstr>15-01-2016 08:10:00</vt:lpwstr>
  </property>
  <property fmtid="{D5CDD505-2E9C-101B-9397-08002B2CF9AE}" pid="7" name="DefaultDokKategoriID">
    <vt:lpwstr/>
  </property>
  <property fmtid="{D5CDD505-2E9C-101B-9397-08002B2CF9AE}" pid="8" name="DefaultEvtAdresseID">
    <vt:lpwstr/>
  </property>
  <property fmtid="{D5CDD505-2E9C-101B-9397-08002B2CF9AE}" pid="9" name="DocIcon">
    <vt:lpwstr>doc</vt:lpwstr>
  </property>
  <property fmtid="{D5CDD505-2E9C-101B-9397-08002B2CF9AE}" pid="10" name="DokumentBeskrivelse">
    <vt:lpwstr>BS - Behandlingsstedets bemærkninger til ansøgning om erstatning for behandlingsskade</vt:lpwstr>
  </property>
  <property fmtid="{D5CDD505-2E9C-101B-9397-08002B2CF9AE}" pid="11" name="DokumentNavn">
    <vt:lpwstr>BS - Behandlingsstedets bemærkninger til anmeldelsen om behandlingsskade</vt:lpwstr>
  </property>
  <property fmtid="{D5CDD505-2E9C-101B-9397-08002B2CF9AE}" pid="12" name="Dokumenttype">
    <vt:lpwstr>Bilag</vt:lpwstr>
  </property>
  <property fmtid="{D5CDD505-2E9C-101B-9397-08002B2CF9AE}" pid="13" name="Edit">
    <vt:lpwstr>0</vt:lpwstr>
  </property>
  <property fmtid="{D5CDD505-2E9C-101B-9397-08002B2CF9AE}" pid="14" name="Editor">
    <vt:lpwstr>40;#Lone Cassandra Olesen</vt:lpwstr>
  </property>
  <property fmtid="{D5CDD505-2E9C-101B-9397-08002B2CF9AE}" pid="15" name="FileLeafRef">
    <vt:lpwstr>Genanmeld_beh_0116.doc</vt:lpwstr>
  </property>
  <property fmtid="{D5CDD505-2E9C-101B-9397-08002B2CF9AE}" pid="16" name="FileSizeDisplay">
    <vt:lpwstr>144384</vt:lpwstr>
  </property>
  <property fmtid="{D5CDD505-2E9C-101B-9397-08002B2CF9AE}" pid="17" name="ID">
    <vt:lpwstr>1193</vt:lpwstr>
  </property>
  <property fmtid="{D5CDD505-2E9C-101B-9397-08002B2CF9AE}" pid="18" name="KopiAmt">
    <vt:lpwstr/>
  </property>
  <property fmtid="{D5CDD505-2E9C-101B-9397-08002B2CF9AE}" pid="19" name="KopiEvtAdressat">
    <vt:lpwstr/>
  </property>
  <property fmtid="{D5CDD505-2E9C-101B-9397-08002B2CF9AE}" pid="20" name="KopiForsikring">
    <vt:lpwstr/>
  </property>
  <property fmtid="{D5CDD505-2E9C-101B-9397-08002B2CF9AE}" pid="21" name="KopiKorrespondance">
    <vt:lpwstr/>
  </property>
  <property fmtid="{D5CDD505-2E9C-101B-9397-08002B2CF9AE}" pid="22" name="KopiPatient">
    <vt:lpwstr/>
  </property>
  <property fmtid="{D5CDD505-2E9C-101B-9397-08002B2CF9AE}" pid="23" name="KopiSygehus">
    <vt:lpwstr/>
  </property>
  <property fmtid="{D5CDD505-2E9C-101B-9397-08002B2CF9AE}" pid="24" name="LinkFilename">
    <vt:lpwstr>Genanmeld_beh_0116.doc</vt:lpwstr>
  </property>
  <property fmtid="{D5CDD505-2E9C-101B-9397-08002B2CF9AE}" pid="25" name="LinkFilenameNoMenu">
    <vt:lpwstr>Genanmeld_beh_0116.doc</vt:lpwstr>
  </property>
  <property fmtid="{D5CDD505-2E9C-101B-9397-08002B2CF9AE}" pid="26" name="Modified">
    <vt:lpwstr>15-01-2016 08:10:07</vt:lpwstr>
  </property>
  <property fmtid="{D5CDD505-2E9C-101B-9397-08002B2CF9AE}" pid="27" name="Originalmodtager">
    <vt:lpwstr/>
  </property>
  <property fmtid="{D5CDD505-2E9C-101B-9397-08002B2CF9AE}" pid="28" name="ParentLeafName">
    <vt:lpwstr>1193;#</vt:lpwstr>
  </property>
  <property fmtid="{D5CDD505-2E9C-101B-9397-08002B2CF9AE}" pid="29" name="ParentVersionString">
    <vt:lpwstr>1193;#</vt:lpwstr>
  </property>
  <property fmtid="{D5CDD505-2E9C-101B-9397-08002B2CF9AE}" pid="30" name="PF-DokumentType">
    <vt:lpwstr/>
  </property>
  <property fmtid="{D5CDD505-2E9C-101B-9397-08002B2CF9AE}" pid="31" name="PF-KonceptKopiAmt">
    <vt:lpwstr/>
  </property>
  <property fmtid="{D5CDD505-2E9C-101B-9397-08002B2CF9AE}" pid="32" name="PF-KonceptKopiEvtAdressat">
    <vt:lpwstr/>
  </property>
  <property fmtid="{D5CDD505-2E9C-101B-9397-08002B2CF9AE}" pid="33" name="PF-KonceptKopiForsikring">
    <vt:lpwstr/>
  </property>
  <property fmtid="{D5CDD505-2E9C-101B-9397-08002B2CF9AE}" pid="34" name="PF-KonceptKopiKorrespondance">
    <vt:lpwstr/>
  </property>
  <property fmtid="{D5CDD505-2E9C-101B-9397-08002B2CF9AE}" pid="35" name="PF-KonceptKopiPatient">
    <vt:lpwstr/>
  </property>
  <property fmtid="{D5CDD505-2E9C-101B-9397-08002B2CF9AE}" pid="36" name="PF-KonceptKopiSygehus">
    <vt:lpwstr/>
  </property>
  <property fmtid="{D5CDD505-2E9C-101B-9397-08002B2CF9AE}" pid="37" name="PF-KonceptNavn">
    <vt:lpwstr>BS - Behandlingsstedets bemærkninger til ansøgning om erstatning for behandlingsskade</vt:lpwstr>
  </property>
  <property fmtid="{D5CDD505-2E9C-101B-9397-08002B2CF9AE}" pid="38" name="PF-KonceptNr">
    <vt:lpwstr/>
  </property>
  <property fmtid="{D5CDD505-2E9C-101B-9397-08002B2CF9AE}" pid="39" name="PF_x002d_DokumentType">
    <vt:lpwstr/>
  </property>
  <property fmtid="{D5CDD505-2E9C-101B-9397-08002B2CF9AE}" pid="40" name="PF_x002d_KonceptNr">
    <vt:lpwstr/>
  </property>
  <property fmtid="{D5CDD505-2E9C-101B-9397-08002B2CF9AE}" pid="41" name="Sagstype">
    <vt:lpwstr/>
  </property>
  <property fmtid="{D5CDD505-2E9C-101B-9397-08002B2CF9AE}" pid="42" name="_CheckinComment">
    <vt:lpwstr>1193;#</vt:lpwstr>
  </property>
  <property fmtid="{D5CDD505-2E9C-101B-9397-08002B2CF9AE}" pid="43" name="_UIVersionString">
    <vt:lpwstr>1.0</vt:lpwstr>
  </property>
</Properties>
</file>